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FB06B6" w:rsidP="00FB06B6">
      <w:pPr>
        <w:bidi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91AB9"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2A15E3">
        <w:rPr>
          <w:rFonts w:hint="cs"/>
          <w:b/>
          <w:bCs/>
          <w:sz w:val="28"/>
          <w:szCs w:val="28"/>
          <w:rtl/>
          <w:lang w:bidi="ar-JO"/>
        </w:rPr>
        <w:t>كفالة المناقصة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ج 3</w:t>
      </w:r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D91AB9" w:rsidRPr="00A613D3" w:rsidRDefault="00BA50D4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</w:p>
    <w:p w:rsidR="00D91AB9" w:rsidRPr="00A613D3" w:rsidRDefault="00D91AB9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F62DB5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العرض المحدد بـ (</w:t>
      </w:r>
      <w:r w:rsidR="00F62DB5">
        <w:rPr>
          <w:rFonts w:hint="cs"/>
          <w:b/>
          <w:bCs/>
          <w:sz w:val="28"/>
          <w:szCs w:val="28"/>
          <w:rtl/>
          <w:lang w:bidi="ar-JO"/>
        </w:rPr>
        <w:t>180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لكنه أخفق في إبرام اتفاقية العقد بموجب </w:t>
      </w:r>
      <w:r w:rsidR="006D5DAD">
        <w:rPr>
          <w:rFonts w:hint="cs"/>
          <w:sz w:val="28"/>
          <w:szCs w:val="28"/>
          <w:rtl/>
          <w:lang w:bidi="ar-JO"/>
        </w:rPr>
        <w:t xml:space="preserve">الماادة (1/6) من </w:t>
      </w:r>
      <w:r w:rsidRPr="00A613D3">
        <w:rPr>
          <w:rFonts w:hint="cs"/>
          <w:sz w:val="28"/>
          <w:szCs w:val="28"/>
          <w:rtl/>
          <w:lang w:bidi="ar-JO"/>
        </w:rPr>
        <w:t>شروط العقد، أو</w:t>
      </w:r>
    </w:p>
    <w:p w:rsidR="00D91AB9" w:rsidRPr="00A613D3" w:rsidRDefault="00D91AB9" w:rsidP="006D5DAD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6D5DAD">
        <w:rPr>
          <w:rFonts w:hint="cs"/>
          <w:sz w:val="28"/>
          <w:szCs w:val="28"/>
          <w:rtl/>
          <w:lang w:bidi="ar-JO"/>
        </w:rPr>
        <w:t>4/2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F62DB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F62DB5">
        <w:rPr>
          <w:rFonts w:hint="cs"/>
          <w:b/>
          <w:bCs/>
          <w:sz w:val="28"/>
          <w:szCs w:val="28"/>
          <w:rtl/>
          <w:lang w:bidi="ar-JO"/>
        </w:rPr>
        <w:t>180</w:t>
      </w:r>
      <w:bookmarkStart w:id="0" w:name="_GoBack"/>
      <w:bookmarkEnd w:id="0"/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AD" w:rsidRDefault="00AD25AD" w:rsidP="00EF7E2F">
      <w:pPr>
        <w:spacing w:after="0" w:line="240" w:lineRule="auto"/>
      </w:pPr>
      <w:r>
        <w:separator/>
      </w:r>
    </w:p>
  </w:endnote>
  <w:endnote w:type="continuationSeparator" w:id="0">
    <w:p w:rsidR="00AD25AD" w:rsidRDefault="00AD25AD" w:rsidP="00E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AD" w:rsidRDefault="00AD25AD" w:rsidP="00EF7E2F">
      <w:pPr>
        <w:spacing w:after="0" w:line="240" w:lineRule="auto"/>
      </w:pPr>
      <w:r>
        <w:separator/>
      </w:r>
    </w:p>
  </w:footnote>
  <w:footnote w:type="continuationSeparator" w:id="0">
    <w:p w:rsidR="00AD25AD" w:rsidRDefault="00AD25AD" w:rsidP="00EF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B6C98"/>
    <w:rsid w:val="000F1972"/>
    <w:rsid w:val="000F45BD"/>
    <w:rsid w:val="0016366A"/>
    <w:rsid w:val="001C5EC2"/>
    <w:rsid w:val="002261E5"/>
    <w:rsid w:val="002A15E3"/>
    <w:rsid w:val="00306CC4"/>
    <w:rsid w:val="003138E3"/>
    <w:rsid w:val="0033395B"/>
    <w:rsid w:val="00356691"/>
    <w:rsid w:val="00356946"/>
    <w:rsid w:val="0043719D"/>
    <w:rsid w:val="00455573"/>
    <w:rsid w:val="004830F0"/>
    <w:rsid w:val="004F3989"/>
    <w:rsid w:val="00502AF9"/>
    <w:rsid w:val="00514370"/>
    <w:rsid w:val="005517C6"/>
    <w:rsid w:val="00607D02"/>
    <w:rsid w:val="00632B4F"/>
    <w:rsid w:val="006753D6"/>
    <w:rsid w:val="006D5DAD"/>
    <w:rsid w:val="0071295D"/>
    <w:rsid w:val="007529D3"/>
    <w:rsid w:val="00956EBA"/>
    <w:rsid w:val="009F0E4F"/>
    <w:rsid w:val="00A52925"/>
    <w:rsid w:val="00A613D3"/>
    <w:rsid w:val="00AD25AD"/>
    <w:rsid w:val="00AD3358"/>
    <w:rsid w:val="00AF4AD4"/>
    <w:rsid w:val="00B71B5C"/>
    <w:rsid w:val="00BA50D4"/>
    <w:rsid w:val="00BD2896"/>
    <w:rsid w:val="00BE3C50"/>
    <w:rsid w:val="00C346DA"/>
    <w:rsid w:val="00C3763B"/>
    <w:rsid w:val="00D91AB9"/>
    <w:rsid w:val="00DA34D2"/>
    <w:rsid w:val="00EE3DBB"/>
    <w:rsid w:val="00EF7E2F"/>
    <w:rsid w:val="00F31FE9"/>
    <w:rsid w:val="00F62DB5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6A23"/>
  <w15:docId w15:val="{B4BC2079-D964-46DA-A161-417FEC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F"/>
  </w:style>
  <w:style w:type="paragraph" w:styleId="Footer">
    <w:name w:val="footer"/>
    <w:basedOn w:val="Normal"/>
    <w:link w:val="Foot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Kholod</dc:creator>
  <cp:lastModifiedBy>Eng eman albtoush</cp:lastModifiedBy>
  <cp:revision>2</cp:revision>
  <cp:lastPrinted>2022-11-02T10:36:00Z</cp:lastPrinted>
  <dcterms:created xsi:type="dcterms:W3CDTF">2024-04-29T06:48:00Z</dcterms:created>
  <dcterms:modified xsi:type="dcterms:W3CDTF">2024-04-29T06:48:00Z</dcterms:modified>
</cp:coreProperties>
</file>